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0A18D56F" w14:textId="77777777" w:rsidR="007012B4" w:rsidRDefault="007012B4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F1BC25" w14:textId="4CC70508" w:rsidR="00022055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услуг:*</w:t>
            </w:r>
            <w:proofErr w:type="gramEnd"/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BE440EE" w14:textId="77777777" w:rsidR="00B67AF7" w:rsidRPr="002B0323" w:rsidRDefault="00B67AF7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AE5B49" w14:textId="268C0F14" w:rsidR="007012B4" w:rsidRPr="000E28A3" w:rsidRDefault="007012B4" w:rsidP="007012B4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164" w:firstLine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12B4">
              <w:rPr>
                <w:rFonts w:ascii="Times New Roman" w:hAnsi="Times New Roman"/>
                <w:b/>
                <w:color w:val="000000"/>
              </w:rPr>
              <w:t>Услуга по изготовлению полиграфической и сувенирной продукции (набор 1</w:t>
            </w:r>
            <w:r w:rsidRPr="000E28A3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2556B3FA" w14:textId="77777777" w:rsidR="007012B4" w:rsidRPr="007012B4" w:rsidRDefault="007012B4" w:rsidP="007012B4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</w:rPr>
            </w:pPr>
            <w:r w:rsidRPr="007012B4">
              <w:rPr>
                <w:rFonts w:ascii="Times New Roman" w:hAnsi="Times New Roman"/>
              </w:rPr>
              <w:t>Разработка оригинал-макета рекламной листовки в количестве 1 штуки.</w:t>
            </w:r>
          </w:p>
          <w:p w14:paraId="0A433E56" w14:textId="77777777" w:rsidR="007012B4" w:rsidRPr="007012B4" w:rsidRDefault="007012B4" w:rsidP="007012B4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</w:rPr>
            </w:pPr>
            <w:r w:rsidRPr="007012B4">
              <w:rPr>
                <w:rFonts w:ascii="Times New Roman" w:hAnsi="Times New Roman"/>
              </w:rPr>
              <w:t xml:space="preserve">⁠Изготовление печатной продукции по разработанному оригинал-макету: полноцветная печать односторонней/двухсторонней </w:t>
            </w:r>
            <w:r w:rsidRPr="007012B4">
              <w:rPr>
                <w:rFonts w:ascii="Times New Roman" w:hAnsi="Times New Roman"/>
                <w:b/>
              </w:rPr>
              <w:t>листовки</w:t>
            </w:r>
            <w:r w:rsidRPr="007012B4">
              <w:rPr>
                <w:rFonts w:ascii="Times New Roman" w:hAnsi="Times New Roman"/>
              </w:rPr>
              <w:t xml:space="preserve"> в количестве 1000 шт.  (бумага мелованная, не менее 115г/м2, формат А6).</w:t>
            </w:r>
          </w:p>
          <w:p w14:paraId="54C6F3EE" w14:textId="50BB2BC7" w:rsidR="007012B4" w:rsidRDefault="007012B4" w:rsidP="007012B4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</w:rPr>
            </w:pPr>
            <w:r w:rsidRPr="007012B4">
              <w:rPr>
                <w:rFonts w:ascii="Times New Roman" w:hAnsi="Times New Roman"/>
                <w:b/>
              </w:rPr>
              <w:t>Ежедневник</w:t>
            </w:r>
            <w:r w:rsidRPr="007012B4">
              <w:rPr>
                <w:rFonts w:ascii="Times New Roman" w:hAnsi="Times New Roman"/>
              </w:rPr>
              <w:t xml:space="preserve"> софт черного цвета с печатью логотипа в количестве 3 штуки</w:t>
            </w:r>
          </w:p>
          <w:p w14:paraId="2CD7F050" w14:textId="77777777" w:rsidR="007012B4" w:rsidRPr="002B0323" w:rsidRDefault="007012B4" w:rsidP="007012B4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0959DD73" w14:textId="36B93405" w:rsidR="00022055" w:rsidRPr="000E28A3" w:rsidRDefault="000E28A3" w:rsidP="009715C8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164" w:firstLine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b/>
                <w:color w:val="000000"/>
              </w:rPr>
              <w:t>Услуга по изготовлению полиграфической и сувенирной продукции (набор 2)</w:t>
            </w:r>
          </w:p>
          <w:p w14:paraId="67BDE529" w14:textId="77777777" w:rsidR="000E28A3" w:rsidRDefault="000E28A3" w:rsidP="009715C8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</w:rPr>
            </w:pPr>
            <w:r w:rsidRPr="000E28A3">
              <w:rPr>
                <w:rFonts w:ascii="Times New Roman" w:hAnsi="Times New Roman"/>
              </w:rPr>
              <w:t>Разработка оригинал-макета визитки в количестве 1 штуки.</w:t>
            </w:r>
          </w:p>
          <w:p w14:paraId="43079CCD" w14:textId="77777777" w:rsidR="000E28A3" w:rsidRDefault="000E28A3" w:rsidP="009715C8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</w:rPr>
            </w:pPr>
            <w:r w:rsidRPr="000E28A3">
              <w:rPr>
                <w:rFonts w:ascii="Times New Roman" w:hAnsi="Times New Roman"/>
              </w:rPr>
              <w:t xml:space="preserve">Изготовление печатной продукции по разработанным оригинал-макетам: полноцветная печать односторонней/двухсторонней </w:t>
            </w:r>
            <w:r w:rsidRPr="000E28A3">
              <w:rPr>
                <w:rFonts w:ascii="Times New Roman" w:hAnsi="Times New Roman"/>
                <w:b/>
                <w:bCs/>
              </w:rPr>
              <w:t>визитки</w:t>
            </w:r>
            <w:r w:rsidRPr="000E28A3">
              <w:rPr>
                <w:rFonts w:ascii="Times New Roman" w:hAnsi="Times New Roman"/>
              </w:rPr>
              <w:t xml:space="preserve"> в количестве 1000 шт.  (картон 300г/м2).</w:t>
            </w:r>
          </w:p>
          <w:p w14:paraId="57914CC8" w14:textId="46E10EF5" w:rsidR="00022055" w:rsidRPr="002B0323" w:rsidRDefault="000E28A3" w:rsidP="009715C8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b/>
                <w:bCs/>
              </w:rPr>
              <w:t xml:space="preserve">Ручки </w:t>
            </w:r>
            <w:r w:rsidRPr="000E28A3">
              <w:rPr>
                <w:rFonts w:ascii="Times New Roman" w:hAnsi="Times New Roman"/>
              </w:rPr>
              <w:t>белые пластиковые с печатью логотипа в количестве 50 штук</w:t>
            </w:r>
          </w:p>
          <w:p w14:paraId="3C48F0CF" w14:textId="77777777" w:rsidR="00022055" w:rsidRPr="002B0323" w:rsidRDefault="00022055" w:rsidP="009715C8">
            <w:pPr>
              <w:spacing w:after="0" w:line="240" w:lineRule="auto"/>
              <w:ind w:left="16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2C8A915" w14:textId="7C622DD9" w:rsidR="007012B4" w:rsidRPr="000E28A3" w:rsidRDefault="007012B4" w:rsidP="007012B4">
            <w:pPr>
              <w:pStyle w:val="af9"/>
              <w:numPr>
                <w:ilvl w:val="0"/>
                <w:numId w:val="13"/>
              </w:numPr>
              <w:spacing w:after="0" w:line="240" w:lineRule="auto"/>
              <w:ind w:left="164" w:firstLine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12B4">
              <w:rPr>
                <w:rFonts w:ascii="Times New Roman" w:hAnsi="Times New Roman"/>
                <w:b/>
                <w:color w:val="000000"/>
              </w:rPr>
              <w:t>Услуга по изготовлению полиграфической и сувенирной продукции (набор 3</w:t>
            </w:r>
            <w:r w:rsidRPr="000E28A3">
              <w:rPr>
                <w:rFonts w:ascii="Times New Roman" w:hAnsi="Times New Roman"/>
                <w:b/>
                <w:color w:val="000000"/>
              </w:rPr>
              <w:t>)</w:t>
            </w:r>
          </w:p>
          <w:p w14:paraId="56EC39D4" w14:textId="77777777" w:rsidR="007012B4" w:rsidRPr="007012B4" w:rsidRDefault="007012B4" w:rsidP="007012B4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</w:rPr>
            </w:pPr>
            <w:r w:rsidRPr="007012B4">
              <w:rPr>
                <w:rFonts w:ascii="Times New Roman" w:hAnsi="Times New Roman"/>
              </w:rPr>
              <w:t>Разработка оригинал-макета наклейки в количестве 1 штуки.</w:t>
            </w:r>
          </w:p>
          <w:p w14:paraId="3F736C5B" w14:textId="77777777" w:rsidR="007012B4" w:rsidRPr="007012B4" w:rsidRDefault="007012B4" w:rsidP="007012B4">
            <w:pPr>
              <w:spacing w:after="0" w:line="240" w:lineRule="auto"/>
              <w:ind w:left="164"/>
              <w:contextualSpacing/>
              <w:jc w:val="both"/>
              <w:rPr>
                <w:rFonts w:ascii="Times New Roman" w:hAnsi="Times New Roman"/>
              </w:rPr>
            </w:pPr>
            <w:r w:rsidRPr="007012B4">
              <w:rPr>
                <w:rFonts w:ascii="Times New Roman" w:hAnsi="Times New Roman"/>
              </w:rPr>
              <w:t>Изготовление печатной продукции (</w:t>
            </w:r>
            <w:r w:rsidRPr="007012B4">
              <w:rPr>
                <w:rFonts w:ascii="Times New Roman" w:hAnsi="Times New Roman"/>
                <w:b/>
              </w:rPr>
              <w:t>наклеек</w:t>
            </w:r>
            <w:r w:rsidRPr="007012B4">
              <w:rPr>
                <w:rFonts w:ascii="Times New Roman" w:hAnsi="Times New Roman"/>
              </w:rPr>
              <w:t>) по разработанному оригинал-макету: полноцветная печать на самоклеящейся бумаге в количестве 1000 штук (диаметр 59 мм).</w:t>
            </w:r>
          </w:p>
          <w:p w14:paraId="6C07D022" w14:textId="7FA05511" w:rsidR="007012B4" w:rsidRDefault="007012B4" w:rsidP="007012B4">
            <w:pPr>
              <w:pStyle w:val="af9"/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7012B4">
              <w:rPr>
                <w:rFonts w:ascii="Times New Roman" w:hAnsi="Times New Roman"/>
                <w:b/>
              </w:rPr>
              <w:t>Ручки</w:t>
            </w:r>
            <w:r w:rsidRPr="007012B4">
              <w:rPr>
                <w:rFonts w:ascii="Times New Roman" w:hAnsi="Times New Roman"/>
              </w:rPr>
              <w:t xml:space="preserve"> белые пластиковые с печатью логотипа в количестве 50 штук</w:t>
            </w:r>
          </w:p>
          <w:p w14:paraId="44EC692F" w14:textId="3C8BFB3A" w:rsidR="007012B4" w:rsidRDefault="007012B4" w:rsidP="007012B4">
            <w:pPr>
              <w:pStyle w:val="af9"/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750971F" w14:textId="329A7F06" w:rsidR="000E28A3" w:rsidRPr="00B67AF7" w:rsidRDefault="00B67AF7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7AF7">
              <w:rPr>
                <w:rFonts w:ascii="Times New Roman" w:hAnsi="Times New Roman"/>
                <w:b/>
                <w:color w:val="000000"/>
              </w:rPr>
              <w:t>Услуга по изготовлению полиграфической и сувенирной продукции (набор 4)</w:t>
            </w:r>
          </w:p>
          <w:p w14:paraId="7C83B198" w14:textId="0FDF6F38" w:rsidR="000E28A3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color w:val="000000"/>
              </w:rPr>
              <w:t>Разработка оригинал-макета и изготовление набора полиграфической и сувенирной продукции: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</w:rPr>
              <w:t>Ручки шариковые</w:t>
            </w:r>
            <w:r w:rsidRPr="000E28A3">
              <w:rPr>
                <w:rFonts w:ascii="Times New Roman" w:hAnsi="Times New Roman"/>
                <w:color w:val="000000"/>
              </w:rPr>
              <w:t>, материал - пластик, печатная область не более 60х4,5 мм. Нанесение - УФ-печать (1 место, не более 2 цветов). Количество - 50 штук.</w:t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br/>
              <w:t>Бумажные конверты Е65</w:t>
            </w:r>
            <w:r w:rsidRPr="000E28A3">
              <w:rPr>
                <w:rFonts w:ascii="Times New Roman" w:hAnsi="Times New Roman"/>
                <w:color w:val="000000"/>
              </w:rPr>
              <w:t xml:space="preserve"> размером 220х110 мм. Цвет конверта белый. Полноцветная печать. Размер нанесения лицевая сторона - до 100х50 мм. Количество - 100 штук</w:t>
            </w:r>
          </w:p>
          <w:p w14:paraId="417E9451" w14:textId="77777777" w:rsidR="000E28A3" w:rsidRPr="000E28A3" w:rsidRDefault="000E28A3" w:rsidP="000E28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DF77CAA" w14:textId="6CE35D1A" w:rsidR="000E28A3" w:rsidRPr="00B67AF7" w:rsidRDefault="00B67AF7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7AF7">
              <w:rPr>
                <w:rFonts w:ascii="Times New Roman" w:hAnsi="Times New Roman"/>
                <w:b/>
                <w:color w:val="000000"/>
              </w:rPr>
              <w:t>Услуга по изготовлению полиграфической продукции</w:t>
            </w:r>
          </w:p>
          <w:p w14:paraId="5F329CB6" w14:textId="77777777" w:rsidR="00B67AF7" w:rsidRDefault="00B67AF7" w:rsidP="00B67AF7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0E28A3">
              <w:rPr>
                <w:rFonts w:ascii="Times New Roman" w:hAnsi="Times New Roman"/>
                <w:color w:val="000000"/>
              </w:rPr>
              <w:t>Разработка оригинал-макета и изготовление следующей полиграфической продукции:</w:t>
            </w:r>
          </w:p>
          <w:p w14:paraId="75D49513" w14:textId="33B2D88C" w:rsidR="000E28A3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28A3">
              <w:rPr>
                <w:rFonts w:ascii="Times New Roman" w:hAnsi="Times New Roman"/>
                <w:b/>
                <w:bCs/>
                <w:color w:val="000000"/>
              </w:rPr>
              <w:t>визитки</w:t>
            </w:r>
            <w:r w:rsidRPr="000E28A3">
              <w:rPr>
                <w:rFonts w:ascii="Times New Roman" w:hAnsi="Times New Roman"/>
                <w:color w:val="000000"/>
              </w:rPr>
              <w:t xml:space="preserve"> (бумага картон 300 гр/м3, полноцветная печать (4+4)), тираж 3000 штук</w:t>
            </w:r>
          </w:p>
          <w:p w14:paraId="5BD26043" w14:textId="77777777" w:rsidR="00B67AF7" w:rsidRPr="00B67AF7" w:rsidRDefault="00B67AF7" w:rsidP="00B67AF7">
            <w:pPr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6C99177" w14:textId="4F7364A5" w:rsidR="00B67AF7" w:rsidRPr="006376EC" w:rsidRDefault="006376EC" w:rsidP="009715C8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164" w:hanging="11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76EC">
              <w:rPr>
                <w:rFonts w:ascii="Times New Roman" w:hAnsi="Times New Roman"/>
                <w:b/>
                <w:color w:val="000000"/>
              </w:rPr>
              <w:t>Услуга по изготовлению набора брендированной продукции</w:t>
            </w:r>
          </w:p>
          <w:p w14:paraId="68EDE34A" w14:textId="2AFAA483" w:rsidR="00B67AF7" w:rsidRDefault="006376EC" w:rsidP="006376EC">
            <w:pPr>
              <w:spacing w:after="0" w:line="240" w:lineRule="auto"/>
              <w:ind w:left="164"/>
              <w:rPr>
                <w:rFonts w:ascii="Times New Roman" w:hAnsi="Times New Roman"/>
                <w:color w:val="000000"/>
              </w:rPr>
            </w:pPr>
            <w:r w:rsidRPr="000E28A3">
              <w:rPr>
                <w:rFonts w:ascii="Times New Roman" w:hAnsi="Times New Roman"/>
                <w:color w:val="000000"/>
              </w:rPr>
              <w:t>Разработка оригинал-макетов и изготовление набора брендированной продукции: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визитки</w:t>
            </w:r>
            <w:r w:rsidRPr="000E28A3">
              <w:rPr>
                <w:rFonts w:ascii="Times New Roman" w:hAnsi="Times New Roman"/>
                <w:color w:val="000000"/>
              </w:rPr>
              <w:t xml:space="preserve"> (бумага картон 300 гр/м3, полноцветная печать (4+0 или +4)), тираж 1000 штук;</w:t>
            </w:r>
            <w:r w:rsidRPr="000E28A3">
              <w:rPr>
                <w:rFonts w:ascii="Times New Roman" w:hAnsi="Times New Roman"/>
                <w:color w:val="000000"/>
              </w:rPr>
              <w:br/>
            </w:r>
            <w:r w:rsidRPr="000E28A3">
              <w:rPr>
                <w:rFonts w:ascii="Times New Roman" w:hAnsi="Times New Roman"/>
                <w:b/>
                <w:bCs/>
                <w:color w:val="000000"/>
              </w:rPr>
              <w:t>табличка «режим работы»</w:t>
            </w:r>
            <w:r w:rsidRPr="000E28A3">
              <w:rPr>
                <w:rFonts w:ascii="Times New Roman" w:hAnsi="Times New Roman"/>
                <w:color w:val="000000"/>
              </w:rPr>
              <w:t>, размером 400х300мм и з ПВХ или композитного материала с полноцветной пленкой с ламинатом.</w:t>
            </w:r>
          </w:p>
          <w:p w14:paraId="26CE9615" w14:textId="77777777" w:rsidR="00022055" w:rsidRPr="002B0323" w:rsidRDefault="00022055" w:rsidP="009715C8">
            <w:pPr>
              <w:spacing w:after="0" w:line="240" w:lineRule="auto"/>
              <w:ind w:left="22" w:firstLine="1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607A52" w14:textId="4E09DB7D" w:rsidR="00022055" w:rsidRPr="002B0323" w:rsidRDefault="006C3FBA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232177D6" w:rsidR="00022055" w:rsidRPr="002B0323" w:rsidRDefault="00022055" w:rsidP="0043062B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43062B" w:rsidRPr="0043062B">
              <w:rPr>
                <w:rFonts w:ascii="Times New Roman" w:hAnsi="Times New Roman"/>
                <w:sz w:val="17"/>
                <w:szCs w:val="17"/>
              </w:rPr>
              <w:t>И</w:t>
            </w:r>
            <w:r w:rsidR="005646CF">
              <w:rPr>
                <w:rFonts w:ascii="Times New Roman" w:hAnsi="Times New Roman"/>
                <w:sz w:val="17"/>
                <w:szCs w:val="17"/>
              </w:rPr>
              <w:t>ндивидуальному предпринимателю</w:t>
            </w:r>
            <w:r w:rsidR="0043062B" w:rsidRPr="0043062B">
              <w:rPr>
                <w:rFonts w:ascii="Times New Roman" w:hAnsi="Times New Roman"/>
                <w:sz w:val="17"/>
                <w:szCs w:val="17"/>
              </w:rPr>
              <w:t xml:space="preserve"> Забарск</w:t>
            </w:r>
            <w:r w:rsidR="0043062B">
              <w:rPr>
                <w:rFonts w:ascii="Times New Roman" w:hAnsi="Times New Roman"/>
                <w:sz w:val="17"/>
                <w:szCs w:val="17"/>
              </w:rPr>
              <w:t>ой</w:t>
            </w:r>
            <w:r w:rsidR="0043062B" w:rsidRPr="0043062B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5646CF">
              <w:rPr>
                <w:rFonts w:ascii="Times New Roman" w:hAnsi="Times New Roman"/>
                <w:sz w:val="17"/>
                <w:szCs w:val="17"/>
              </w:rPr>
              <w:t>Регине Маратовне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43062B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43062B" w:rsidRPr="0043062B">
              <w:rPr>
                <w:rFonts w:ascii="Times New Roman" w:hAnsi="Times New Roman"/>
                <w:sz w:val="17"/>
                <w:szCs w:val="17"/>
              </w:rPr>
              <w:t>616517436090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43062B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43062B" w:rsidRPr="0043062B">
              <w:rPr>
                <w:rFonts w:ascii="Times New Roman" w:hAnsi="Times New Roman"/>
                <w:sz w:val="17"/>
                <w:szCs w:val="17"/>
              </w:rPr>
              <w:t xml:space="preserve">344018, Ростовская область, г. Ростов-на-Дону, пер. Соборный, </w:t>
            </w:r>
            <w:r w:rsidR="005646CF">
              <w:rPr>
                <w:rFonts w:ascii="Times New Roman" w:hAnsi="Times New Roman"/>
                <w:sz w:val="17"/>
                <w:szCs w:val="17"/>
              </w:rPr>
              <w:t xml:space="preserve">д. </w:t>
            </w:r>
            <w:r w:rsidR="0043062B" w:rsidRPr="0043062B">
              <w:rPr>
                <w:rFonts w:ascii="Times New Roman" w:hAnsi="Times New Roman"/>
                <w:sz w:val="17"/>
                <w:szCs w:val="17"/>
              </w:rPr>
              <w:t>80, кв. 29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>«___</w:t>
            </w:r>
            <w:proofErr w:type="gramStart"/>
            <w:r w:rsidRPr="002B0323">
              <w:rPr>
                <w:rFonts w:ascii="Times New Roman" w:hAnsi="Times New Roman"/>
              </w:rPr>
              <w:t>_»_</w:t>
            </w:r>
            <w:proofErr w:type="gramEnd"/>
            <w:r w:rsidRPr="002B0323">
              <w:rPr>
                <w:rFonts w:ascii="Times New Roman" w:hAnsi="Times New Roman"/>
              </w:rPr>
              <w:t xml:space="preserve">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(руководитель </w:t>
      </w:r>
      <w:proofErr w:type="gramStart"/>
      <w:r w:rsidRPr="002B0323">
        <w:rPr>
          <w:rFonts w:ascii="Times New Roman" w:hAnsi="Times New Roman"/>
          <w:bCs/>
          <w:sz w:val="24"/>
          <w:szCs w:val="24"/>
          <w:lang w:eastAsia="ru-RU"/>
        </w:rPr>
        <w:t>организации)  _</w:t>
      </w:r>
      <w:proofErr w:type="gramEnd"/>
      <w:r w:rsidRPr="002B0323">
        <w:rPr>
          <w:rFonts w:ascii="Times New Roman" w:hAnsi="Times New Roman"/>
          <w:bCs/>
          <w:sz w:val="24"/>
          <w:szCs w:val="24"/>
          <w:lang w:eastAsia="ru-RU"/>
        </w:rPr>
        <w:t>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73F0F440" w14:textId="4E3213C6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10CFE8A9" w14:textId="00626A7A" w:rsidR="00572114" w:rsidRDefault="006D23BE" w:rsidP="005E0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</w:t>
      </w:r>
      <w:bookmarkEnd w:id="3"/>
      <w:bookmarkEnd w:id="4"/>
      <w:bookmarkEnd w:id="5"/>
    </w:p>
    <w:sectPr w:rsidR="00572114" w:rsidSect="005E0C74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D2B5" w14:textId="77777777" w:rsidR="00DE7883" w:rsidRDefault="00DE7883">
      <w:pPr>
        <w:spacing w:line="240" w:lineRule="auto"/>
      </w:pPr>
      <w:r>
        <w:separator/>
      </w:r>
    </w:p>
  </w:endnote>
  <w:endnote w:type="continuationSeparator" w:id="0">
    <w:p w14:paraId="777BE482" w14:textId="77777777" w:rsidR="00DE7883" w:rsidRDefault="00DE7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BC4" w14:textId="77777777" w:rsidR="002165E2" w:rsidRDefault="002165E2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2165E2" w:rsidRDefault="002165E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2B2D" w14:textId="77777777" w:rsidR="00DE7883" w:rsidRDefault="00DE7883">
      <w:pPr>
        <w:spacing w:after="0"/>
      </w:pPr>
      <w:r>
        <w:separator/>
      </w:r>
    </w:p>
  </w:footnote>
  <w:footnote w:type="continuationSeparator" w:id="0">
    <w:p w14:paraId="4FCFA4E8" w14:textId="77777777" w:rsidR="00DE7883" w:rsidRDefault="00DE78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753088663">
    <w:abstractNumId w:val="1"/>
  </w:num>
  <w:num w:numId="2" w16cid:durableId="1426994759">
    <w:abstractNumId w:val="8"/>
  </w:num>
  <w:num w:numId="3" w16cid:durableId="751194501">
    <w:abstractNumId w:val="13"/>
  </w:num>
  <w:num w:numId="4" w16cid:durableId="153568128">
    <w:abstractNumId w:val="12"/>
  </w:num>
  <w:num w:numId="5" w16cid:durableId="1177036908">
    <w:abstractNumId w:val="2"/>
  </w:num>
  <w:num w:numId="6" w16cid:durableId="1791585290">
    <w:abstractNumId w:val="7"/>
  </w:num>
  <w:num w:numId="7" w16cid:durableId="792480468">
    <w:abstractNumId w:val="9"/>
  </w:num>
  <w:num w:numId="8" w16cid:durableId="1619215227">
    <w:abstractNumId w:val="11"/>
  </w:num>
  <w:num w:numId="9" w16cid:durableId="1368217567">
    <w:abstractNumId w:val="16"/>
  </w:num>
  <w:num w:numId="10" w16cid:durableId="121962564">
    <w:abstractNumId w:val="10"/>
  </w:num>
  <w:num w:numId="11" w16cid:durableId="1980374604">
    <w:abstractNumId w:val="14"/>
  </w:num>
  <w:num w:numId="12" w16cid:durableId="1490251904">
    <w:abstractNumId w:val="3"/>
  </w:num>
  <w:num w:numId="13" w16cid:durableId="1616715438">
    <w:abstractNumId w:val="6"/>
  </w:num>
  <w:num w:numId="14" w16cid:durableId="177041978">
    <w:abstractNumId w:val="0"/>
  </w:num>
  <w:num w:numId="15" w16cid:durableId="1254511565">
    <w:abstractNumId w:val="4"/>
  </w:num>
  <w:num w:numId="16" w16cid:durableId="868639676">
    <w:abstractNumId w:val="15"/>
  </w:num>
  <w:num w:numId="17" w16cid:durableId="33967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05A6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28A3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4794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0FA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5E2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2EF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B5C3A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1FC3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62B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17C0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46CF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5FE"/>
    <w:rsid w:val="005C7EA4"/>
    <w:rsid w:val="005C7F41"/>
    <w:rsid w:val="005D0936"/>
    <w:rsid w:val="005D20C7"/>
    <w:rsid w:val="005D349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0C74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0F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6EC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0AAB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12B4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172A3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1E23"/>
    <w:rsid w:val="0073761F"/>
    <w:rsid w:val="00741CA7"/>
    <w:rsid w:val="0074688B"/>
    <w:rsid w:val="0074742F"/>
    <w:rsid w:val="00747E9D"/>
    <w:rsid w:val="00747F0D"/>
    <w:rsid w:val="007505B6"/>
    <w:rsid w:val="00752DD2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394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0B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0C35"/>
    <w:rsid w:val="0082144B"/>
    <w:rsid w:val="00822EB0"/>
    <w:rsid w:val="008274CB"/>
    <w:rsid w:val="00827FEC"/>
    <w:rsid w:val="008308C9"/>
    <w:rsid w:val="0083187B"/>
    <w:rsid w:val="00832CFD"/>
    <w:rsid w:val="00832E4A"/>
    <w:rsid w:val="00833E3B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5ED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2FF1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457F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439F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823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71256"/>
    <w:rsid w:val="00A77F91"/>
    <w:rsid w:val="00A815BC"/>
    <w:rsid w:val="00A82655"/>
    <w:rsid w:val="00A82E01"/>
    <w:rsid w:val="00A848DB"/>
    <w:rsid w:val="00A873B0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75B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156A"/>
    <w:rsid w:val="00AF1978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56456"/>
    <w:rsid w:val="00B60B7A"/>
    <w:rsid w:val="00B62508"/>
    <w:rsid w:val="00B659F0"/>
    <w:rsid w:val="00B65A5F"/>
    <w:rsid w:val="00B67352"/>
    <w:rsid w:val="00B675F3"/>
    <w:rsid w:val="00B67AF7"/>
    <w:rsid w:val="00B74E2E"/>
    <w:rsid w:val="00B75F25"/>
    <w:rsid w:val="00B761D0"/>
    <w:rsid w:val="00B7646F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5E66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036B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2051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883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1BF5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6792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85C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ECE2-C5A1-4B82-B318-09820CA61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6123D-C172-46D1-AFA9-B4A3ED25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21</cp:revision>
  <cp:lastPrinted>2026-05-05T07:38:00Z</cp:lastPrinted>
  <dcterms:created xsi:type="dcterms:W3CDTF">2026-04-28T09:16:00Z</dcterms:created>
  <dcterms:modified xsi:type="dcterms:W3CDTF">2026-05-06T14:51:00Z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